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장소·장비 사전 확인표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장소·장비 사전 확인표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 경로 살피기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처음 오는 사람이 입구를 찾을 수 있는지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가능 구역 확인하기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사용할 공간과 제외 구역을 구분합니다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출입 제한 조건 묻기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출입 시 필요한 절차를 공간 담당에게 묻습니다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좌석 배치 점검하기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대화할 때 이동 통로가 막히지 않게 배치합니다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보조 동선 살피기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계단 외 이동 경로가 있는지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전원과 케이블 확인하기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전선이 통로를 가로지르지 않는지 살핍니다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음향·화면 장비 시험하기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소리와 화면이 참여 위치에서 보이는지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화장실 안내 위치 찾기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 안내에서 화장실 위치를 설명합니다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대피 안내 확인하기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공간의 대피 안내와 출구 위치를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보관 위치 정하기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개인 물품과 공용 물품의 위치를 나눕니다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청소와 반납 기준 맞추기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청소할 범위와 반납 방식을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시설 이상 전달하기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이상 상태는 사용 전에 공간 담당에게 전합니다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시설 이상 전달하기에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https://wooriwiz.com/resource/venue-check/</w:t>
      </w:r>
    </w:p>
    <w:sectPr>
      <w:pgSz w:w="11906" w:h="16838"/>
      <w:pgMar w:top="737" w:right="1020" w:bottom="567" w:left="1020"/>
    </w:sectPr>
  </w:body>
</w:document>
</file>