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안내문·공지문 · 온라인형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활동 후 감사·후속 안내문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안내 본문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[____ 활동 마무리]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함께해 주셔서 감사합니다.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함께한 과정: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남은 정리: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기록 열람: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기록 공개 범위: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의견 남길 곳: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남은 질문: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다음 주제 제안: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후속 수신 선택: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추가 공지 위치: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기록을 옮기기 전에 공개 조건을 확인해 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https://wooriwiz.com/resource/thank-you-followup/</w:t>
      </w:r>
    </w:p>
    <w:sectPr>
      <w:pgSz w:w="11906" w:h="16838"/>
      <w:pgMar w:top="737" w:right="1020" w:bottom="567" w:left="1020"/>
    </w:sectPr>
  </w:body>
</w:document>
</file>