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당일 진행 순서표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당일 진행 순서표 현장 메모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운영진 준비 시작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장비 작동 확인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 입장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안내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도입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활동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쉬어 가기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활동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질문 모으기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종료 안내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현장 정리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운영진 인계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당일 진행 순서표 중단 조건: ____ / 조정 역할: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당일 진행 순서표 인계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운영진 인계 뒤에 남은 업무와 다음 담당자가 볼 문서를 연결하세요.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당일 진행 순서표 남은 업무: ____ / 연결 문서: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https://wooriwiz.com/resource/run-sheet/</w:t>
      </w:r>
    </w:p>
    <w:sectPr>
      <w:pgSz w:w="11906" w:h="16838"/>
      <w:pgMar w:top="737" w:right="1020" w:bottom="567" w:left="1020"/>
    </w:sectPr>
  </w:body>
</w:document>
</file>