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당일 진행 순서표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당일 진행 순서표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준비 시작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역할별 준비 상태를 모읍니다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작동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공유할 문서와 장비를 먼저 열어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입장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처음 온 사람이 자리나 접속 위치를 찾게 돕습니다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 방식과 기록 범위를 설명합니다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도입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읽을 내용과 대화 순서를 짧게 소개합니다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참여자가 고른 질문을 차례로 나눕니다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쉬어 가기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순서를 알리고 쉬어 갈 선택을 안내합니다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앞서 남긴 질문을 이어서 이야기합니다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 모으기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아직 다루지 못한 질문을 모읍니다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종료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마무리와 다음 공지 위치를 알립니다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공간과 물품의 정리 상태를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인계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일과 확인할 기록을 다음 역할에 넘깁니다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운영진 인계에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https://wooriwiz.com/resource/run-sheet/</w:t>
      </w:r>
    </w:p>
    <w:sectPr>
      <w:pgSz w:w="11906" w:h="16838"/>
      <w:pgMar w:top="737" w:right="1020" w:bottom="567" w:left="1020"/>
    </w:sectPr>
  </w:body>
</w:document>
</file>