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안내문·공지문 · 온라인형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모임 참여 모집 안내문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안내 본문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[____ 모임 참여 안내]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함께할 주제: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참여 대상: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활동 방식: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첫 참여 방법: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참여 전 확인: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필수 준비물: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신청 경로: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응답할 질문: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취소·변경 알림: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운영 약속: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문의할 게시 위치: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https://wooriwiz.com/resource/recruit-notice/</w:t>
      </w:r>
    </w:p>
    <w:sectPr>
      <w:pgSz w:w="11906" w:h="16838"/>
      <w:pgMar w:top="737" w:right="1020" w:bottom="567" w:left="1020"/>
    </w:sectPr>
  </w:body>
</w:document>
</file>