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자료 활용 안내 · 전체 안내서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문서 속 개인정보 덜어내기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1. 공유할 목적 확인하기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누가 어떤 목적으로 읽는지 먼저 적으세요. 공개 범위에 맞춰 남길 정보를 판단합니다.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공유할 목적 확인하기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2. 이름·별칭 표시 찾기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본문뿐 아니라 표와 파일 이름에도 식별 표현이 있는지 찾으세요. 공개할 이유가 없으면 덜어냅니다.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이름·별칭 표시 찾기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3. 연락 정보 입력칸 찾기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전화나 메일 입력칸이 남아 있는지 살피세요. 이번 공유에 필요하지 않으면 칸 자체를 없앱니다.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연락 정보 입력칸 찾기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4. 사진·화면 내용 살피기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화면 갈무리와 사진에는 본문에 없는 정보가 들어갈 수 있습니다. 보이는 내용을 확대해 확인합니다.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사진·화면 내용 살피기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5. 조합하면 드러날 정보 찾기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역할과 활동 이력을 합치면 누구인지 드러나는지 살펴보세요. 세부 정보를 줄일 수 있는지 검토합니다.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조합하면 드러날 정보 찾기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6. 공개용 사본 만들기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기준 문서를 바로 지우기보다 공유 목적의 사본을 만드세요. 내부 보관본의 열람 범위도 확인합니다.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공개용 사본 만들기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7. 불필요한 값 삭제하기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검은 도형으로 가리는 방식만 쓰지 말고 원래 값이 남는지 확인하세요. 필요 없는 값은 사본에서 지웁니다.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불필요한 값 삭제하기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8. 주석과 변경 이력 살피기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댓글과 이전 수정 기록에 지운 내용이 남는지 살피세요. 내보낸 문서에서도 다시 확인합니다.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주석과 변경 이력 살피기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9. 내려받은 사본 확인하기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저장한 파일을 새로 열어 확인하세요. 검색과 복사로 지운 내용이 다시 보이는지도 살펴봅니다.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내려받은 사본 확인하기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10. 오공유 대응 순서 적기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잘못 공유한 사실을 알면 링크 접근부터 줄이세요. 공유된 범위와 다음 확인 역할을 기록합니다.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오공유 대응 순서 적기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https://wooriwiz.com/resource/personal-info-in-documents/</w:t>
      </w:r>
    </w:p>
    <w:sectPr>
      <w:pgSz w:w="11906" w:h="16838"/>
      <w:pgMar w:top="737" w:right="1020" w:bottom="567" w:left="1020"/>
    </w:sectPr>
  </w:body>
</w:document>
</file>