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한 달 운영계획서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간추려 쓰는 한 달 운영계획서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주제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이번에 할 일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메모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목표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함께할 활동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주 준비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중간 활동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활동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담당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담당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한 달 운영계획서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돌아볼 질문에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한 달 운영계획서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https://wooriwiz.com/resource/operating-plan/</w:t>
      </w:r>
    </w:p>
    <w:sectPr>
      <w:pgSz w:w="11906" w:h="16838"/>
      <w:pgMar w:top="737" w:right="1020" w:bottom="567" w:left="1020"/>
    </w:sectPr>
  </w:body>
</w:document>
</file>