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한 달 운영계획서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한 달 운영계획서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 목표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○○독서모임에서 질문을 나누는 방식을 합의합니다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함께할 활동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읽을 주제를 함께 고르고 이야기합니다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방식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발언과 듣기 중 편한 참여를 선택합니다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주 준비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주에는 읽을 자료와 질문을 정리합니다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중간 활동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중간에는 질문을 모아 대화 순서를 고칩니다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마무리 활동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마무리에는 다음에 읽을 주제를 제안합니다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공지 담당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A가 공지 누락을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담당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역할은 질문과 순서 전환을 맡습니다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 공간·장비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공유할 문서와 이용 공간 조건을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비용 확인 방식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지출은 근거 자료와 합의 여부를 대조합니다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결정할 안건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후보 주제를 정하는 방식은 회의에서 결정합니다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돌아볼 질문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방식이 편했는지 활동 뒤에 묻습니다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돌아볼 질문에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https://wooriwiz.com/resource/operating-plan/</w:t>
      </w:r>
    </w:p>
    <w:sectPr>
      <w:pgSz w:w="11906" w:h="16838"/>
      <w:pgMar w:top="737" w:right="1020" w:bottom="567" w:left="1020"/>
    </w:sectPr>
  </w:body>
</w:document>
</file>