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온라인 모임 접속·진행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온라인 모임 접속·진행 점검표 점검 내용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점검 역할: 운영자 A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모임 링크의 입장 권한 시험하기: 운영자 A가 참여자 권한으로 입장해 보았습니다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휴대기기에서도 접속해 보기: 휴대기기에서 링크와 글자 크기를 살폈습니다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표시 이름과 입장 안내 정리하기: 본인이 정한 표시 이름을 쓰도록 안내했습니다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마이크와 화면 공유 권한 확인하기: 화면 공유는 진행 역할이 열도록 정했습니다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자막 또는 글 참여 수단 마련하기: 말하기 어려우면 채팅으로 의견을 남기도록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발언 신청과 순서 안내하기: 손들기 뒤 진행자가 순서를 안내하기로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접속이 끊겼을 때 돌아올 경로 적기: 재입장 경로는 첫 공지에 함께 두었습니다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녹화 여부와 동의 범위 확인하기: 녹화는 진행 전에 별도로 의견을 확인하도록 남겼습니다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화면에 노출할 문서 정리하기: 공유 화면에는 읽을 자료만 띄우기로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채팅 질문을 모을 역할 정하기: 운영자 A가 채팅의 질문을 모아 읽습니다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종료 후 링크 접근 권한 닫기: 종료 뒤 임시 공유 권한을 닫기로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 기록에서 식별 정보 덜어내기: 공유 기록에는 개인 표시 이름을 옮기지 않기로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추가로 확인할 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 모임 접속·진행 점검표에서 체크하지 않은 항목은 운영자 A가 준비 상태를 확인한 뒤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https://wooriwiz.com/resource/online-meeting-check/</w:t>
      </w:r>
    </w:p>
    <w:sectPr>
      <w:pgSz w:w="11906" w:h="16838"/>
      <w:pgMar w:top="737" w:right="1020" w:bottom="567" w:left="1020"/>
    </w:sectPr>
  </w:body>
</w:document>
</file>