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새 참여자 맞이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준비와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처음 온 사람이 첫 행동과 도움 요청 경로를 찾도록 안내합니다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새 참여자 맞이 점검표 점검 범위: ____ / 질문: ____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처음 들어온 사람이 환영 안내를 바로 찾을 수 있는지 살펴보세요. 환영 글을 열람할 위치: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방문에서 요청할 행동을 하나 고르고 나머지는 뒤로 미루세요. 처음 부탁할 참여 행동: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내부에서만 쓰는 줄임말을 처음 읽는 사람도 아는 표현으로 바꾸세요. 풀어 쓸 모임 용어: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말하기·듣기·쉬어 가기 중 선택할 수 있는 방식을 안내하세요. 선택 가능한 참여 방식: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환영 안내에서 모임 규칙 문서를 직접 열 수 있게 연결하세요. 환영 글에 연결할 운영 약속: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준비물마다 반드시 필요한지 선택인지 표시했는지 확인하세요. 준비물의 필수 여부: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입장과 활동 전환 때 길을 안내할 운영 역할을 정하세요. 첫 참여를 도울 역할: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소개에서 어떤 내용을 공개할지 참여자가 선택하게 하세요. 본인이 고를 소개 범위: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중 말로 묻기 어려운 질문을 남길 위치를 알려 주세요. 활동 중 질문을 받을 곳: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활동 뒤 입장·준비·발언 중 막힌 지점을 물어보세요. 참여 후 확인할 불편 사항: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공지를 계속 받을지는 첫 참여와 구분해 의사를 확인하세요. 추가 안내 수신 선택: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가입 질문에서 이번 활동을 진행하는 데 필요 없는 칸을 지우세요. 가입 질문에서 덜어낼 항목: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미완료 항목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2450"/>
        <w:gridCol w:w="2450"/>
        <w:gridCol w:w="2450"/>
        <w:gridCol w:w="2450"/>
      </w:tblGrid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점검할 일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맡을 역할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판단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재확인 조건</w:t>
            </w:r>
          </w:p>
        </w:tc>
      </w:tr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https://wooriwiz.com/resource/newcomer-onboarding-check/</w:t>
      </w:r>
    </w:p>
    <w:sectPr>
      <w:pgSz w:w="11906" w:h="16838"/>
      <w:pgMar w:top="737" w:right="1020" w:bottom="567" w:left="1020"/>
    </w:sectPr>
  </w:body>
</w:document>
</file>