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운영회의 기록지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간추려 쓰는 운영회의 기록지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주제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이번에 할 일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 메모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회의 목적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다룰 안건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논의 배경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검토한 선택지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찬성 근거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우려 사항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확정한 결정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보류한 질문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운영회의 기록지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다음 확인 지점에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운영회의 기록지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https://wooriwiz.com/resource/meeting-minutes/</w:t>
      </w:r>
    </w:p>
    <w:sectPr>
      <w:pgSz w:w="11906" w:h="16838"/>
      <w:pgMar w:top="737" w:right="1020" w:bottom="567" w:left="1020"/>
    </w:sectPr>
  </w:body>
</w:document>
</file>