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첫 모임 준비 체크리스트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필수 준비만 짚기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첫 모임 준비 체크리스트에서 진행 전에 필요한 내용을 짧게 확인합니다.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누구와 무엇을 할지 설명할 문장 준비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신청 응답을 받을 곳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입장 또는 접속 경로 시험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필수 준비물만 짧게 안내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시작·본 활동·종료 흐름 메모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진행과 기록 역할 구분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취소·변경 공지 위치 연결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기록 공개에 관한 의사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물품 정리와 반납 맡기기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안내와 미완료 준비 기록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첫 모임 준비 체크리스트의 보완할 일: ____ / 맡을 역할: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https://wooriwiz.com/resource/first-meeting-checklist/</w:t>
      </w:r>
    </w:p>
    <w:sectPr>
      <w:pgSz w:w="11906" w:h="16838"/>
      <w:pgMar w:top="737" w:right="1020" w:bottom="567" w:left="1020"/>
    </w:sectPr>
  </w:body>
</w:document>
</file>