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운영 체크리스트 · 작성 예시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첫 모임 준비 체크리스트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첫 모임 준비 체크리스트 점검 내용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점검 역할: 운영자 A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모임 목적을 한 문장으로 적기: 책을 읽고 각자의 질문을 나누기로 목적을 적었습니다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 대상과 활동 범위 정하기: 처음 온 사람도 듣는 방식으로 참여할 수 있게 정했습니다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수용 범위와 응답 방식 구분하기: 참석 의사는 모임 게시판에서 확인하기로 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공간 또는 접속 경로 열어 보기: 운영자 A가 접속 경로를 직접 열어 보았습니다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이동 동선과 접근 조건 살피기: 입장 방법과 이동 시 확인할 사항을 안내에 넣었습니다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진행·참석 확인·기록 역할 나누기: 진행과 기록을 구분하고 운영자 A의 확인 업무를 적었습니다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시작부터 마무리까지 순서 적기: 인사·질문 나누기·마무리 순서를 정했습니다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필수 준비물과 선택 준비물 구별하기: 읽을 자료는 필수로, 개인 메모는 선택으로 표시했습니다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참여자가 알아야 할 이용 조건 알리기: 이용 조건은 확정 후 공지하도록 보완 항목에 남겼습니다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취소와 변경을 알릴 게시 위치 정하기: 변경 사항은 기존 안내 글의 맨 위에 적기로 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촬영과 기록의 공개 범위 설명하기: 사진 공개는 별도로 의사를 묻기로 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정리·반납·다음 안내 맡기기: 물품 정리와 다음 안내를 운영자 A가 확인합니다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추가로 확인할 일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첫 모임 준비 체크리스트에서 체크하지 않은 항목은 운영자 A가 준비 상태를 확인한 뒤 표시합니다.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https://wooriwiz.com/resource/first-meeting-checklist/</w:t>
      </w:r>
    </w:p>
    <w:sectPr>
      <w:pgSz w:w="11906" w:h="16838"/>
      <w:pgMar w:top="737" w:right="1020" w:bottom="567" w:left="1020"/>
    </w:sectPr>
  </w:body>
</w:document>
</file>