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실습 워크시트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한 달 자료 이용 경로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첫 한 달 자료 이용 경로 실행 기록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실습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우리 모임의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확인할 흔적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시작 목적 정리하기에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운영계획서 고르기에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모임 점검표 열기에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안내문 고치기에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역할분담표 채우기에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 진행하기에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활동일지 적기에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운영회의 기록하기에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월간 점검표 돌아보기에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주기 계획 잇기에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첫 한 달 자료 이용 경로 적용 후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한 달 자료 이용 경로 실행 항목: ____ / 막힌 단계: ____ / 다시 할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https://wooriwiz.com/resource/first-30-days-path/</w:t>
      </w:r>
    </w:p>
    <w:sectPr>
      <w:pgSz w:w="11906" w:h="16838"/>
      <w:pgMar w:top="737" w:right="1020" w:bottom="567" w:left="1020"/>
    </w:sectPr>
  </w:body>
</w:document>
</file>