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전체 안내서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첫 한 달 자료 이용 경로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1. 시작 목적 정리하기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무엇을 함께할지와 누구의 참여를 기대하는지 적으세요. 문장을 줄이면 첫 활동 범위를 정하기 쉽습니다.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시작 목적 정리하기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2. 운영계획서 고르기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운영계획서에서 활동·준비·담당을 채우세요. 기간은 모임에서 합의한 범위를 직접 적습니다.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운영계획서 고르기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3. 첫 모임 점검표 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목적과 사람, 공간과 진행, 안내와 마무리를 나누어 점검하세요. 미완료 업무는 담당을 정해 남깁니다.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첫 모임 점검표 열기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4. 참여 안내문 고치기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모집 안내와 환영 안내 중 받는 사람에 맞는 문서를 고르세요. 처음 해야 할 행동을 눈에 띄게 적습니다.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참여 안내문 고치기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5. 역할분담표 채우기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계획에 적은 일을 실제 업무 단위로 나누세요. 주 담당과 확인 역할이 같은지 다른지도 표시합니다.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역할분담표 채우기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6. 첫 활동 진행하기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준비를 마친 내용으로 활동을 진행하세요. 예상과 달라진 흐름은 마무리 전에 짧게 적어 둡니다.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첫 활동 진행하기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7. 활동일지 적기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활동일지에는 해석보다 실제 진행 내용을 먼저 남기세요. 공개 기록에 참여자 식별 정보를 옮기지 않습니다.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활동일지 적기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8. 운영회의 기록하기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결정이 필요한 일은 회의 기록지에 모으세요. 확정 결정과 보류 질문을 나누고 후속 담당을 적습니다.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운영회의 기록하기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9. 월간 점검표 돌아보기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월간 점검표에서 계획과 실제를 대조하세요. 반복되는 어려움 중 다음에 바꿀 행동을 고릅니다.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월간 점검표 돌아보기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10. 다음 주기 계획 잇기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유지할 준비와 줄일 업무를 다음 운영계획서에 옮기세요. 남은 질문과 문서 위치를 인계합니다.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다음 주기 계획 잇기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https://wooriwiz.com/resource/first-30-days-path/</w:t>
      </w:r>
    </w:p>
    <w:sectPr>
      <w:pgSz w:w="11906" w:h="16838"/>
      <w:pgMar w:top="737" w:right="1020" w:bottom="567" w:left="1020"/>
    </w:sectPr>
  </w:body>
</w:document>
</file>