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준비·진행표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준비·진행표 기입 내용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업무·항목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기입한 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역할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목적·대상 정리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함께 읽을 주제와 참여 방식을 정합니다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공간·접속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사용 가능한 공간과 접속 상태를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이용 조건 검토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장소 이용과 반납 조건을 기록합니다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안내문 검토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준비물·참여 방법·취소 안내를 읽어 봅니다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참석 응답 정리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응답이 필요한 항목을 따로 표시합니다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역할별 준비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A가 역할별 미완료 업무를 모읍니다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입장·도착 안내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처음 온 사람이 들어오는 경로를 안내합니다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수칙 설명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서로의 발언과 기록에 관한 약속을 읽습니다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본 활동 진행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질문을 모아 진행 순서대로 이야기합니다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질문과 마무리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남은 질문과 다음에 확인할 일을 정리합니다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정리·반납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빌린 물품과 공간 상태를 대조합니다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회고·후속 안내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유지할 방식과 바꿀 행동을 기록합니다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인계 메모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○○독서모임에서 회고·후속 안내에 남은 일은 다음 운영자가 이어서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https://wooriwiz.com/resource/event-runbook/</w:t>
      </w:r>
    </w:p>
    <w:sectPr>
      <w:pgSz w:w="11906" w:h="16838"/>
      <w:pgMar w:top="737" w:right="1020" w:bottom="567" w:left="1020"/>
    </w:sectPr>
  </w:body>
</w:document>
</file>