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rFonts w:ascii="Malgun Gothic" w:hAnsi="Malgun Gothic" w:eastAsia="맑은 고딕"/>
          <w:b w:val="1"/>
          <w:sz w:val="19"/>
        </w:rPr>
        <w:t xml:space="preserve">우리위즈 자료실 · 안내문·공지문 · 친근형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40"/>
        </w:rPr>
        <w:t xml:space="preserve">활동 전 다시 알림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모임명: __________  작성일: __________  담당: __________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안내 본문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____ 활동 준비, 함께 확인해요.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참석할 수 있는지는 ____에 남겨 주세요.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입장 방법은 ____에서 볼 수 있어요.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온라인 참여 링크는 ____예요.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꼭 챙길 것은 ____이에요.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____은 필요할 때만 준비해 주세요.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진행 순서는 ____에 모아 뒀어요.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늦게 오면 ____ 방식으로 들어오세요.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참여가 어려워졌다면 ____에 알려 주세요.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질문은 ____에 남기면 함께 살펴볼게요.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활동이 끝난 뒤 안내할 위치는 ____예요.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최근 바뀐 내용이 있는지 ____ 공지도 한 번 읽어 주세요.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확인자: __________  일자: __________  서명: __________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4"/>
        </w:rPr>
        <w:t xml:space="preserve">우리위즈 자료 · 버전 1.0 · 2026-10-23 · https://wooriwiz.com/resource/event-reminder/</w:t>
      </w:r>
    </w:p>
    <w:sectPr>
      <w:pgSz w:w="11906" w:h="16838"/>
      <w:pgMar w:top="737" w:right="1020" w:bottom="567" w:left="1020"/>
    </w:sectPr>
  </w:body>
</w:document>
</file>