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기획 요약서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기획 요약서 담당별 흐름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행사를 열기 전에 목적·대상·자원·중단 조건을 합의합니다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지점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할 일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필요한 자료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확인·전환 조건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기획 배경 적기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행사 목적 좁히기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3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대상 정하기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4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범위 고르기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5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방식 비교하기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6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 조건 조사하기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7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 자원 나누기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8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역할 가늠하기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9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안내할 조건 정하기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10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불가 조건 적기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협의할 안건 모으기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승인 후 인계하기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기획 요약서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승인 후 인계하기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기획 요약서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https://wooriwiz.com/resource/event-planning-brief/</w:t>
      </w:r>
    </w:p>
    <w:sectPr>
      <w:pgSz w:w="11906" w:h="16838"/>
      <w:pgMar w:top="737" w:right="1020" w:bottom="567" w:left="1020"/>
    </w:sectPr>
  </w:body>
</w:document>
</file>