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기획 요약서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기획 요약서 현장 메모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배경 적기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행사 목적 좁히기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대상 정하기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범위 고르기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방식 비교하기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조건 조사하기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 자원 나누기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역할 가늠하기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안내할 조건 정하기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불가 조건 적기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협의할 안건 모으기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승인 후 인계하기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기획 요약서 중단 조건: ____ / 조정 역할: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기획 요약서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승인 후 인계하기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기획 요약서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https://wooriwiz.com/resource/event-planning-brief/</w:t>
      </w:r>
    </w:p>
    <w:sectPr>
      <w:pgSz w:w="11906" w:h="16838"/>
      <w:pgMar w:top="737" w:right="1020" w:bottom="567" w:left="1020"/>
    </w:sectPr>
  </w:body>
</w:document>
</file>