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모임 활동일지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모임 활동일지 기입표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계획과 실제 진행의 차이를 기록해 다음 운영자가 참고하도록 남깁니다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항목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기록할 내용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기준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상태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목적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준비한 내용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실제 진행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중 변경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도움을 준 역할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사용한 물품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남은 정리 업무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참여자가 남긴 질문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유지할 방식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바꿀 진행 순서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후속 확인 사항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모임 활동일지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후속 확인 사항에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 활동일지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https://wooriwiz.com/resource/activity-log/</w:t>
      </w:r>
    </w:p>
    <w:sectPr>
      <w:pgSz w:w="11906" w:h="16838"/>
      <w:pgMar w:top="737" w:right="1020" w:bottom="567" w:left="1020"/>
    </w:sectPr>
  </w:body>
</w:document>
</file>